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CB" w:rsidRPr="0072037D" w:rsidRDefault="0072037D" w:rsidP="0072037D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72037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«8Марта – прекрасный день!»</w:t>
      </w:r>
    </w:p>
    <w:p w:rsidR="0072037D" w:rsidRDefault="0072037D" w:rsidP="0072037D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C1ECB" w:rsidRDefault="005A7818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7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</w:t>
      </w:r>
      <w:proofErr w:type="gramStart"/>
      <w:r w:rsidRPr="005A7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proofErr w:type="gramEnd"/>
      <w:r w:rsidRPr="005A78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 w:rsidR="007C1ECB" w:rsidRPr="007C1E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Дорогие дамы</w:t>
      </w:r>
      <w:r w:rsidR="007C1E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господа</w:t>
      </w:r>
      <w:r w:rsidR="007C1ECB" w:rsidRPr="007C1E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В преддверии замечательного праздника 8 МАРТА мы снова собрались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</w:t>
      </w:r>
      <w:r w:rsidR="007C1ECB" w:rsidRPr="007C1E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вместе. </w:t>
      </w:r>
    </w:p>
    <w:p w:rsidR="003F5D8E" w:rsidRDefault="003F5D8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7818" w:rsidRDefault="005A7818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2:</w:t>
      </w:r>
      <w:r w:rsidR="00D22A72" w:rsidRPr="00D22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Каждая женщина на 8 Марта хочет чего-то необычного, интересного, и мы гарантируем, что все сегодня именно так и будет, но сначала предлагаем наполнить бокалы и выпить за наших самых обаятельных и привлекательных коллег, за милых дам</w:t>
      </w:r>
      <w:r w:rsidR="006A6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B1910" w:rsidRDefault="002B1910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B1910" w:rsidRDefault="002B1910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19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1:</w:t>
      </w:r>
      <w:r w:rsidRPr="002B191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А сейчас слово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для поздравления с прекрасным женским праздником</w:t>
      </w:r>
      <w:r w:rsidRPr="002B1910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предоставляется 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нашему дорогому</w:t>
      </w:r>
      <w:r w:rsidR="009A751B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и обаятельному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директору Ирине Александровне </w:t>
      </w:r>
      <w:proofErr w:type="spellStart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Старцевой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.</w:t>
      </w:r>
    </w:p>
    <w:p w:rsidR="002B1910" w:rsidRDefault="002B1910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B1910" w:rsidRPr="002B1910" w:rsidRDefault="002B1910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19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Ведущий 2: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Дорогие </w:t>
      </w:r>
      <w:r w:rsidR="00BA7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дамы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сейчас вас поздрав</w:t>
      </w:r>
      <w:r w:rsidR="00DF3E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самы</w:t>
      </w:r>
      <w:r w:rsidR="006A6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обходительны</w:t>
      </w:r>
      <w:r w:rsidR="006A6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мужчин</w:t>
      </w:r>
      <w:r w:rsidR="006A6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нашего коллектива, способны</w:t>
      </w:r>
      <w:r w:rsidR="006A68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2B19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очаровать своей улыбкой </w:t>
      </w:r>
      <w:r w:rsidR="009A7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прекрасную половину человечества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A458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Выходит Василий Альбертович Фоминых</w:t>
      </w:r>
      <w:r w:rsidR="006A682D" w:rsidRPr="00EA458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и Андрей Николаевич Польшин. </w:t>
      </w:r>
    </w:p>
    <w:p w:rsidR="009A751B" w:rsidRDefault="009A751B" w:rsidP="009A751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751B" w:rsidRPr="007E46DB" w:rsidRDefault="009A751B" w:rsidP="009A751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A751B" w:rsidRPr="009A751B" w:rsidRDefault="009A751B" w:rsidP="009A751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Добрый день! Мы рады видеть всех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 в этом зале! Наше сегодняшнее мероприятие 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>посвящен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 xml:space="preserve"> празднику весны, любви и, конечно же, он посвящен вам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наши дорогие </w:t>
      </w:r>
      <w:r w:rsidRPr="009A751B">
        <w:rPr>
          <w:rFonts w:ascii="Times New Roman" w:eastAsia="Times New Roman" w:hAnsi="Times New Roman" w:cs="Times New Roman"/>
          <w:sz w:val="28"/>
          <w:szCs w:val="28"/>
        </w:rPr>
        <w:t>дамы!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 сейчас д</w:t>
      </w:r>
      <w:r w:rsidRPr="009A751B">
        <w:rPr>
          <w:rFonts w:ascii="Times New Roman" w:eastAsia="Times New Roman" w:hAnsi="Times New Roman" w:cs="Times New Roman"/>
          <w:sz w:val="28"/>
          <w:szCs w:val="28"/>
        </w:rPr>
        <w:t>ля вас звучит песня</w:t>
      </w:r>
    </w:p>
    <w:p w:rsidR="009A751B" w:rsidRPr="009A751B" w:rsidRDefault="009A751B" w:rsidP="009A751B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</w:rPr>
      </w:pPr>
    </w:p>
    <w:p w:rsidR="009A751B" w:rsidRPr="009A751B" w:rsidRDefault="009A751B" w:rsidP="009A751B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sz w:val="28"/>
          <w:szCs w:val="28"/>
        </w:rPr>
      </w:pPr>
      <w:r w:rsidRPr="009A751B">
        <w:rPr>
          <w:b/>
          <w:bCs/>
          <w:i/>
          <w:sz w:val="28"/>
          <w:szCs w:val="28"/>
        </w:rPr>
        <w:t>(8 марта на мотив А.Герман «Надежда — мой компас земной»)</w:t>
      </w:r>
    </w:p>
    <w:p w:rsidR="009A751B" w:rsidRDefault="009A751B" w:rsidP="009A75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9A751B" w:rsidRPr="009A751B" w:rsidRDefault="009A751B" w:rsidP="009A751B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A751B">
        <w:rPr>
          <w:color w:val="000000"/>
          <w:sz w:val="28"/>
          <w:szCs w:val="28"/>
        </w:rPr>
        <w:t>Светятся веселые глаза,</w:t>
      </w:r>
      <w:r w:rsidRPr="009A751B">
        <w:rPr>
          <w:color w:val="000000"/>
          <w:sz w:val="28"/>
          <w:szCs w:val="28"/>
        </w:rPr>
        <w:br/>
        <w:t>Всюду только розы и тюльпаны,</w:t>
      </w:r>
      <w:r w:rsidRPr="009A751B">
        <w:rPr>
          <w:color w:val="000000"/>
          <w:sz w:val="28"/>
          <w:szCs w:val="28"/>
        </w:rPr>
        <w:br/>
        <w:t>Наши девочки, надежда и мечта,</w:t>
      </w:r>
      <w:r w:rsidRPr="009A751B">
        <w:rPr>
          <w:color w:val="000000"/>
          <w:sz w:val="28"/>
          <w:szCs w:val="28"/>
        </w:rPr>
        <w:br/>
        <w:t>Покорили города и страны.</w:t>
      </w:r>
      <w:r w:rsidRPr="009A751B">
        <w:rPr>
          <w:color w:val="000000"/>
          <w:sz w:val="28"/>
          <w:szCs w:val="28"/>
        </w:rPr>
        <w:br/>
        <w:t>Здесь у нас есть пиво и коньяк,</w:t>
      </w:r>
      <w:r w:rsidRPr="009A751B">
        <w:rPr>
          <w:color w:val="000000"/>
          <w:sz w:val="28"/>
          <w:szCs w:val="28"/>
        </w:rPr>
        <w:br/>
        <w:t>Здесь у нас шашлык и есть конфеты,</w:t>
      </w:r>
      <w:r w:rsidRPr="009A751B">
        <w:rPr>
          <w:color w:val="000000"/>
          <w:sz w:val="28"/>
          <w:szCs w:val="28"/>
        </w:rPr>
        <w:br/>
        <w:t>Дорогие, мы без вас никак,</w:t>
      </w:r>
      <w:r w:rsidRPr="009A751B">
        <w:rPr>
          <w:color w:val="000000"/>
          <w:sz w:val="28"/>
          <w:szCs w:val="28"/>
        </w:rPr>
        <w:br/>
        <w:t>И скучны бы были все сюжеты!</w:t>
      </w:r>
    </w:p>
    <w:p w:rsid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A751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Припев.</w:t>
      </w: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Коллеги, вы наши всегда,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Опора, надежда, и счастье,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Девчонки, без вас никуда,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радости вы, и в ненастье.</w:t>
      </w:r>
      <w:proofErr w:type="gramEnd"/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 поверьте, что дела стоят,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вы болеете, иль отпуск,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боимся мы всегда, коль взгляд,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Неожиданно становится серьезным.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Марафет наводите всегда,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Глазки, губки, ножки – просто чудо,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Мы вас не отпустим никуда,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Выполним сегодня все причуды!</w:t>
      </w:r>
    </w:p>
    <w:p w:rsid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A751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Припев.</w:t>
      </w: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Коллеги, вы наши всегда,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Опора, надежда, и счастье,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Девчонки, без вас никуда,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радости вы, и в ненастье.</w:t>
      </w:r>
      <w:proofErr w:type="gramEnd"/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Ссориться при женщинах нельзя,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Так осадите, что будет нам немало,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Добрый коллектив у нас, семья,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уже пора нам пить настала.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Мы 8 Марта все гульнём,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За прекрасных, миленьких, красивых,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еще разок припев споем,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Для коллег </w:t>
      </w:r>
      <w:proofErr w:type="gramStart"/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наших! Для любимых!</w:t>
      </w:r>
    </w:p>
    <w:p w:rsid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751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Припев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A751B" w:rsidRPr="009A751B" w:rsidRDefault="009A751B" w:rsidP="009A75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Коллеги, вы наши всегда,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Опора, надежда, и счастье,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Девчонки, без вас никуда,</w:t>
      </w:r>
      <w:r w:rsidRPr="009A751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в радости вы, и в ненастье.</w:t>
      </w:r>
      <w:proofErr w:type="gramEnd"/>
    </w:p>
    <w:p w:rsidR="009A751B" w:rsidRDefault="009A751B" w:rsidP="009A751B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BE41D3" w:rsidRPr="007E46DB" w:rsidRDefault="00BE41D3" w:rsidP="00BE41D3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 xml:space="preserve">На нашей сцене мы встречаем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поздравление от представителя Профсоюзной организации.</w:t>
      </w:r>
    </w:p>
    <w:p w:rsidR="00D22A72" w:rsidRPr="00D22A72" w:rsidRDefault="00D22A72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2A72" w:rsidRDefault="00D22A72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D22A72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D22A72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Среди весенних первых дней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8 Марта всех дороже.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На всей земле для всех людей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 xml:space="preserve">Весна и женщина </w:t>
      </w:r>
      <w:proofErr w:type="gramStart"/>
      <w:r w:rsidRPr="007E46DB">
        <w:rPr>
          <w:rFonts w:ascii="Times New Roman" w:eastAsia="Times New Roman" w:hAnsi="Times New Roman" w:cs="Times New Roman"/>
          <w:sz w:val="28"/>
          <w:szCs w:val="28"/>
        </w:rPr>
        <w:t>похожи</w:t>
      </w:r>
      <w:proofErr w:type="gramEnd"/>
      <w:r w:rsidRPr="007E46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682D" w:rsidRDefault="006A682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6A682D" w:rsidRPr="006A682D" w:rsidRDefault="006A682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682D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2: </w:t>
      </w:r>
    </w:p>
    <w:p w:rsidR="006A682D" w:rsidRDefault="006A682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Пусть сердце в такт звучит капели,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Пусть канут в прошлое метели,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И пусть в весенних хороводах</w:t>
      </w:r>
    </w:p>
    <w:p w:rsidR="00752012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Забудет сердце о невзгодах.</w:t>
      </w:r>
    </w:p>
    <w:p w:rsidR="00657F5F" w:rsidRPr="007E46DB" w:rsidRDefault="00657F5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657F5F" w:rsidRPr="007E46DB" w:rsidRDefault="00657F5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657F5F" w:rsidRPr="007E46DB" w:rsidRDefault="00657F5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 праздником ласки,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Любви и внимания,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 праздником женского Очарования!</w:t>
      </w:r>
    </w:p>
    <w:p w:rsidR="004F41AC" w:rsidRPr="007E46DB" w:rsidRDefault="004F41AC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0A" w:rsidRPr="007E46DB" w:rsidRDefault="00BE41D3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 сейчас приглашаем для поздравления нашу  Администрацию.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Ведущий 2: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Может, есть крупнее дата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И, наверно, не одна.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Только днем 8 Марта</w:t>
      </w:r>
    </w:p>
    <w:p w:rsidR="002A38F5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Открывается весна!</w:t>
      </w:r>
    </w:p>
    <w:p w:rsidR="00BA766F" w:rsidRPr="007E46DB" w:rsidRDefault="00BA766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2A38F5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0F1305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2A38F5" w:rsidRPr="007E46DB">
        <w:rPr>
          <w:rFonts w:ascii="Times New Roman" w:eastAsia="Times New Roman" w:hAnsi="Times New Roman" w:cs="Times New Roman"/>
          <w:b/>
          <w:sz w:val="28"/>
          <w:szCs w:val="28"/>
        </w:rPr>
        <w:t xml:space="preserve">а нашей сцене мы приветствуем </w:t>
      </w:r>
      <w:r w:rsidR="006A682D">
        <w:rPr>
          <w:rFonts w:ascii="Times New Roman" w:eastAsia="Times New Roman" w:hAnsi="Times New Roman" w:cs="Times New Roman"/>
          <w:b/>
          <w:sz w:val="28"/>
          <w:szCs w:val="28"/>
        </w:rPr>
        <w:t>от</w:t>
      </w:r>
      <w:r w:rsidR="00942F9A">
        <w:rPr>
          <w:rFonts w:ascii="Times New Roman" w:eastAsia="Times New Roman" w:hAnsi="Times New Roman" w:cs="Times New Roman"/>
          <w:b/>
          <w:sz w:val="28"/>
          <w:szCs w:val="28"/>
        </w:rPr>
        <w:t>деление Физической культуры и спорта</w:t>
      </w:r>
    </w:p>
    <w:p w:rsidR="00024208" w:rsidRPr="007E46DB" w:rsidRDefault="00024208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49A1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110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Ведущий 2:</w:t>
      </w:r>
      <w:r w:rsidR="00DE49A1" w:rsidRPr="00DE49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Слушай, тут на страницах </w:t>
      </w:r>
      <w:r w:rsidR="00DE49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журнала </w:t>
      </w:r>
      <w:r w:rsidR="006163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DE49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1000 советов</w:t>
      </w:r>
      <w:r w:rsidR="0061631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DE49A1" w:rsidRPr="00DE49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появилась одна интересная статья</w:t>
      </w:r>
      <w:r w:rsidR="00DE49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E49A1" w:rsidRPr="00DF3EFF" w:rsidRDefault="00DE49A1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616317" w:rsidRDefault="00DE49A1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F3E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Ведущий 1: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Хах, опять ты со своими статьями, ну и о чем же она рассказывает? Как сделать женщине так чтоб муж не разбрасывал дома</w:t>
      </w:r>
      <w:r w:rsidR="00DF3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носки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Или как приручить мужа не ездить на рыбалку и охоту с друзьями?</w:t>
      </w:r>
    </w:p>
    <w:p w:rsidR="00DE49A1" w:rsidRDefault="00DE49A1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11071" w:rsidRPr="00616317" w:rsidRDefault="00DE49A1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DF3EF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Ведущий 2: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Нет, ты что, </w:t>
      </w:r>
      <w:r w:rsidR="00DF3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ученые из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Научно-исследовательского центра города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Москвы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занимающиеся изучением поведения особей женского пола</w:t>
      </w:r>
      <w:r w:rsidR="00DF3E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опубликовали статью </w:t>
      </w:r>
      <w:r w:rsidR="00411071" w:rsidRPr="004110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«Женщины: мифы и загадки».</w:t>
      </w:r>
      <w:r w:rsidR="00431B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Смотри: ….</w:t>
      </w:r>
      <w:r w:rsidR="00616317" w:rsidRPr="0061631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(показывает на статью в журнале)</w:t>
      </w:r>
    </w:p>
    <w:p w:rsidR="00DF3EFF" w:rsidRPr="00DF3EFF" w:rsidRDefault="00DF3EF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</w:t>
      </w:r>
      <w:r w:rsidR="00616317">
        <w:rPr>
          <w:b/>
          <w:color w:val="000000" w:themeColor="text1"/>
          <w:sz w:val="28"/>
          <w:szCs w:val="28"/>
        </w:rPr>
        <w:t>1</w:t>
      </w:r>
      <w:r w:rsidR="00411071" w:rsidRPr="00411071">
        <w:rPr>
          <w:color w:val="000000" w:themeColor="text1"/>
          <w:sz w:val="28"/>
          <w:szCs w:val="28"/>
        </w:rPr>
        <w:t xml:space="preserve">: </w:t>
      </w:r>
      <w:r w:rsidR="00616317">
        <w:rPr>
          <w:color w:val="000000" w:themeColor="text1"/>
          <w:sz w:val="28"/>
          <w:szCs w:val="28"/>
        </w:rPr>
        <w:t>Перед вами представлена статья Прохора Шаляпина в</w:t>
      </w:r>
      <w:r w:rsidR="00411071" w:rsidRPr="00411071">
        <w:rPr>
          <w:color w:val="000000" w:themeColor="text1"/>
          <w:sz w:val="28"/>
          <w:szCs w:val="28"/>
        </w:rPr>
        <w:t xml:space="preserve"> частности, в ней мы разрушаем некоторые стереотипы, существующие в социуме о дамах. Например, женщины могут часами проводить у зеркала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>: Это миф. Женщины часами могут проводить у любого отражающего внешность предмета.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Женщины живут дольше мужчин.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431B48">
        <w:rPr>
          <w:b/>
          <w:color w:val="000000" w:themeColor="text1"/>
          <w:sz w:val="28"/>
          <w:szCs w:val="28"/>
        </w:rPr>
        <w:t>Ведущи</w:t>
      </w:r>
      <w:r>
        <w:rPr>
          <w:b/>
          <w:color w:val="000000" w:themeColor="text1"/>
          <w:sz w:val="28"/>
          <w:szCs w:val="28"/>
        </w:rPr>
        <w:t>й</w:t>
      </w:r>
      <w:r w:rsidRPr="00431B48">
        <w:rPr>
          <w:b/>
          <w:color w:val="000000" w:themeColor="text1"/>
          <w:sz w:val="28"/>
          <w:szCs w:val="28"/>
        </w:rPr>
        <w:t xml:space="preserve"> 2</w:t>
      </w:r>
      <w:r w:rsidR="00411071" w:rsidRPr="00431B48">
        <w:rPr>
          <w:b/>
          <w:color w:val="000000" w:themeColor="text1"/>
          <w:sz w:val="28"/>
          <w:szCs w:val="28"/>
        </w:rPr>
        <w:t xml:space="preserve">: </w:t>
      </w:r>
      <w:r w:rsidR="00411071" w:rsidRPr="00411071">
        <w:rPr>
          <w:color w:val="000000" w:themeColor="text1"/>
          <w:sz w:val="28"/>
          <w:szCs w:val="28"/>
        </w:rPr>
        <w:t>Давайте сначала разберемся, из-за кого мужчины живут меньше. Или вот, женщина за рулем как обезьяна с гранатой.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Полная ересь. Проводился даже сравнительный анализ — кроме опасности для окружающих ничего общего.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Если окольцевать девушку, то можно отслеживать все её передвижения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 xml:space="preserve">: Это, правда кольцо в четыре карата стоит того, что бы </w:t>
      </w:r>
      <w:proofErr w:type="spellStart"/>
      <w:r w:rsidR="00411071" w:rsidRPr="00411071">
        <w:rPr>
          <w:color w:val="000000" w:themeColor="text1"/>
          <w:sz w:val="28"/>
          <w:szCs w:val="28"/>
        </w:rPr>
        <w:t>отзво</w:t>
      </w:r>
      <w:bookmarkStart w:id="0" w:name="_GoBack"/>
      <w:bookmarkEnd w:id="0"/>
      <w:r w:rsidR="00411071" w:rsidRPr="00411071">
        <w:rPr>
          <w:color w:val="000000" w:themeColor="text1"/>
          <w:sz w:val="28"/>
          <w:szCs w:val="28"/>
        </w:rPr>
        <w:t>ниться</w:t>
      </w:r>
      <w:proofErr w:type="spellEnd"/>
      <w:r w:rsidR="00411071" w:rsidRPr="00411071">
        <w:rPr>
          <w:color w:val="000000" w:themeColor="text1"/>
          <w:sz w:val="28"/>
          <w:szCs w:val="28"/>
        </w:rPr>
        <w:t xml:space="preserve"> и сказать, где ты находишься.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Женщины мечтают увидеть Париж одним глазком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b/>
          <w:color w:val="000000" w:themeColor="text1"/>
          <w:sz w:val="28"/>
          <w:szCs w:val="28"/>
        </w:rPr>
        <w:t>:</w:t>
      </w:r>
      <w:r w:rsidR="00411071" w:rsidRPr="00411071">
        <w:rPr>
          <w:color w:val="000000" w:themeColor="text1"/>
          <w:sz w:val="28"/>
          <w:szCs w:val="28"/>
        </w:rPr>
        <w:t xml:space="preserve"> Это миф, женщины мечтают совершить </w:t>
      </w:r>
      <w:proofErr w:type="spellStart"/>
      <w:r w:rsidR="00411071" w:rsidRPr="00411071">
        <w:rPr>
          <w:color w:val="000000" w:themeColor="text1"/>
          <w:sz w:val="28"/>
          <w:szCs w:val="28"/>
        </w:rPr>
        <w:t>шоп-тур</w:t>
      </w:r>
      <w:proofErr w:type="spellEnd"/>
      <w:r w:rsidR="00411071" w:rsidRPr="00411071">
        <w:rPr>
          <w:color w:val="000000" w:themeColor="text1"/>
          <w:sz w:val="28"/>
          <w:szCs w:val="28"/>
        </w:rPr>
        <w:t xml:space="preserve"> по Парижу хоть с закрытыми глазами. Женщины любят сидеть на диете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Это не миф, это проявление гуманности. Просто, перед тем как сесть вам на шею, с их стороны гуманно посидеть на диете.</w:t>
      </w:r>
    </w:p>
    <w:p w:rsidR="000F1305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174BFF" w:rsidRDefault="00174BFF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174BFF">
        <w:rPr>
          <w:i/>
          <w:color w:val="000000" w:themeColor="text1"/>
          <w:sz w:val="28"/>
          <w:szCs w:val="28"/>
        </w:rPr>
        <w:t>Ведущие перестают читать статью и предлагают зрителям поиграть.</w:t>
      </w:r>
    </w:p>
    <w:p w:rsidR="000F1305" w:rsidRPr="00174BFF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174BFF" w:rsidRDefault="00174BFF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74BFF">
        <w:rPr>
          <w:b/>
          <w:color w:val="000000" w:themeColor="text1"/>
          <w:sz w:val="28"/>
          <w:szCs w:val="28"/>
        </w:rPr>
        <w:t>Ведущий 2:</w:t>
      </w:r>
      <w:r>
        <w:rPr>
          <w:color w:val="000000" w:themeColor="text1"/>
          <w:sz w:val="28"/>
          <w:szCs w:val="28"/>
        </w:rPr>
        <w:t xml:space="preserve"> А теперь, дорогие гости, приглашаем на игру </w:t>
      </w:r>
      <w:r>
        <w:rPr>
          <w:rStyle w:val="c2"/>
          <w:b/>
          <w:bCs/>
          <w:i/>
          <w:iCs/>
          <w:color w:val="000000"/>
          <w:sz w:val="28"/>
          <w:szCs w:val="28"/>
        </w:rPr>
        <w:t>«ВЕСЕЛЫЕ ПОКУПКИ</w:t>
      </w:r>
      <w:r w:rsidRPr="00174BFF">
        <w:rPr>
          <w:rStyle w:val="c2"/>
          <w:bCs/>
          <w:iCs/>
          <w:color w:val="000000"/>
          <w:sz w:val="28"/>
          <w:szCs w:val="28"/>
        </w:rPr>
        <w:t>». Дамы</w:t>
      </w:r>
      <w:r>
        <w:rPr>
          <w:rStyle w:val="c6"/>
          <w:color w:val="000000"/>
          <w:sz w:val="28"/>
          <w:szCs w:val="28"/>
        </w:rPr>
        <w:t>, как известно, любят ходить по магазинам. Вот и наши участницы сейчас отправятся в магазин за покупками, а наши кавалеры будут решать, что они сделают с этими покупками</w:t>
      </w:r>
      <w:r w:rsidR="00BE41D3">
        <w:rPr>
          <w:rStyle w:val="c6"/>
          <w:color w:val="000000"/>
          <w:sz w:val="28"/>
          <w:szCs w:val="28"/>
        </w:rPr>
        <w:t xml:space="preserve">. </w:t>
      </w:r>
    </w:p>
    <w:p w:rsidR="00174BFF" w:rsidRDefault="00174BFF" w:rsidP="000F1305">
      <w:pPr>
        <w:pStyle w:val="c7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174BFF" w:rsidRDefault="00174BFF" w:rsidP="000F1305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174BFF">
        <w:rPr>
          <w:rStyle w:val="c6"/>
          <w:b/>
          <w:color w:val="000000"/>
          <w:sz w:val="28"/>
          <w:szCs w:val="28"/>
        </w:rPr>
        <w:t>Ведущий 1:</w:t>
      </w:r>
      <w:r>
        <w:rPr>
          <w:rStyle w:val="c6"/>
          <w:color w:val="000000"/>
          <w:sz w:val="28"/>
          <w:szCs w:val="28"/>
        </w:rPr>
        <w:t xml:space="preserve"> У меня 2 коробочки с карточками. В первой коробочки карточки с названиями покупок, которые сделают девочки, а во второй – карточки, на которых написано, что с этими покупками сделают наши мальчики. Если карточки </w:t>
      </w:r>
      <w:proofErr w:type="gramStart"/>
      <w:r>
        <w:rPr>
          <w:rStyle w:val="c6"/>
          <w:color w:val="000000"/>
          <w:sz w:val="28"/>
          <w:szCs w:val="28"/>
        </w:rPr>
        <w:t>совпадают по смыслу участники получают</w:t>
      </w:r>
      <w:proofErr w:type="gramEnd"/>
      <w:r>
        <w:rPr>
          <w:rStyle w:val="c6"/>
          <w:color w:val="000000"/>
          <w:sz w:val="28"/>
          <w:szCs w:val="28"/>
        </w:rPr>
        <w:t xml:space="preserve"> приз.</w:t>
      </w:r>
    </w:p>
    <w:p w:rsidR="00174BFF" w:rsidRPr="00174BFF" w:rsidRDefault="00174BFF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174BFF" w:rsidRPr="00174BFF" w:rsidRDefault="00174BFF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174BFF">
        <w:rPr>
          <w:i/>
          <w:color w:val="000000" w:themeColor="text1"/>
          <w:sz w:val="28"/>
          <w:szCs w:val="28"/>
        </w:rPr>
        <w:t>Ведущие опять читают статью 1000 советов.</w:t>
      </w:r>
    </w:p>
    <w:p w:rsidR="00174BFF" w:rsidRPr="00174BFF" w:rsidRDefault="00174BFF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>: Женщины быстро пьянеют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b/>
          <w:color w:val="000000" w:themeColor="text1"/>
          <w:sz w:val="28"/>
          <w:szCs w:val="28"/>
        </w:rPr>
        <w:t>:</w:t>
      </w:r>
      <w:r w:rsidR="00411071" w:rsidRPr="00411071">
        <w:rPr>
          <w:color w:val="000000" w:themeColor="text1"/>
          <w:sz w:val="28"/>
          <w:szCs w:val="28"/>
        </w:rPr>
        <w:t xml:space="preserve"> Это миф, просто после шести они не закусывают.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b/>
          <w:color w:val="000000" w:themeColor="text1"/>
          <w:sz w:val="28"/>
          <w:szCs w:val="28"/>
        </w:rPr>
        <w:t>:</w:t>
      </w:r>
      <w:r w:rsidR="00411071" w:rsidRPr="00411071">
        <w:rPr>
          <w:color w:val="000000" w:themeColor="text1"/>
          <w:sz w:val="28"/>
          <w:szCs w:val="28"/>
        </w:rPr>
        <w:t xml:space="preserve"> Женщины — слабый пол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b/>
          <w:color w:val="000000" w:themeColor="text1"/>
          <w:sz w:val="28"/>
          <w:szCs w:val="28"/>
        </w:rPr>
        <w:t>:</w:t>
      </w:r>
      <w:r w:rsidR="00411071" w:rsidRPr="00411071">
        <w:rPr>
          <w:color w:val="000000" w:themeColor="text1"/>
          <w:sz w:val="28"/>
          <w:szCs w:val="28"/>
        </w:rPr>
        <w:t xml:space="preserve"> Если вы хоть раз вступали в конфликт с кондуктором в автобусе, то сами понимаете, что это миф.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>: Все женщины хотят замуж заБреда Пита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>: Это миф, потому что не только все женщины, но и некоторые мужчины хотят замуж заБреда Пита.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>: Женщины могут делать несколько дел одновременно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F1305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1</w:t>
      </w:r>
      <w:r w:rsidR="00411071" w:rsidRPr="00411071">
        <w:rPr>
          <w:color w:val="000000" w:themeColor="text1"/>
          <w:sz w:val="28"/>
          <w:szCs w:val="28"/>
        </w:rPr>
        <w:t xml:space="preserve">: Это миф. Красить ногти и при этом говорить по телефону — вряд ли можно назвать делами. </w:t>
      </w:r>
    </w:p>
    <w:p w:rsidR="000F1305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0F1305" w:rsidRDefault="000F1305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174BFF">
        <w:rPr>
          <w:b/>
          <w:color w:val="000000" w:themeColor="text1"/>
          <w:sz w:val="28"/>
          <w:szCs w:val="28"/>
        </w:rPr>
        <w:t>Ведущий 2</w:t>
      </w:r>
      <w:r w:rsidRPr="000F1305">
        <w:rPr>
          <w:color w:val="000000" w:themeColor="text1"/>
          <w:sz w:val="28"/>
          <w:szCs w:val="28"/>
        </w:rPr>
        <w:t xml:space="preserve">: </w:t>
      </w:r>
      <w:proofErr w:type="spellStart"/>
      <w:r w:rsidRPr="000F1305">
        <w:rPr>
          <w:color w:val="000000" w:themeColor="text1"/>
          <w:sz w:val="28"/>
          <w:szCs w:val="28"/>
        </w:rPr>
        <w:t>Нучтож</w:t>
      </w:r>
      <w:proofErr w:type="spellEnd"/>
      <w:r w:rsidRPr="000F1305">
        <w:rPr>
          <w:color w:val="000000" w:themeColor="text1"/>
          <w:sz w:val="28"/>
          <w:szCs w:val="28"/>
        </w:rPr>
        <w:t xml:space="preserve"> настало время для</w:t>
      </w:r>
      <w:r>
        <w:rPr>
          <w:color w:val="000000" w:themeColor="text1"/>
          <w:sz w:val="28"/>
          <w:szCs w:val="28"/>
        </w:rPr>
        <w:t xml:space="preserve"> игры </w:t>
      </w:r>
      <w:r>
        <w:rPr>
          <w:rStyle w:val="c2"/>
          <w:b/>
          <w:bCs/>
          <w:i/>
          <w:iCs/>
          <w:color w:val="000000"/>
          <w:sz w:val="28"/>
          <w:szCs w:val="28"/>
        </w:rPr>
        <w:t xml:space="preserve">«ТАКАЯ НУЖНАЯ ВЕЩЬ». </w:t>
      </w:r>
      <w:r>
        <w:rPr>
          <w:rStyle w:val="c6"/>
          <w:color w:val="000000"/>
          <w:sz w:val="28"/>
          <w:szCs w:val="28"/>
        </w:rPr>
        <w:t> У дам в сумке обычно очень много всяких нужных вещей. Сейчас нашим участницам предстоит угадать с закрытыми глазами, что находится в сумке (В сумке губная помада, расческа, телефон, заколка, зеркальце, бусы)</w:t>
      </w:r>
    </w:p>
    <w:p w:rsidR="00EE1FF3" w:rsidRDefault="00EE1FF3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</w:p>
    <w:p w:rsidR="00EE1FF3" w:rsidRDefault="00EE1FF3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EE1FF3">
        <w:rPr>
          <w:rStyle w:val="c6"/>
          <w:b/>
          <w:color w:val="000000"/>
          <w:sz w:val="28"/>
          <w:szCs w:val="28"/>
        </w:rPr>
        <w:t>Ведущий 1:</w:t>
      </w:r>
      <w:r>
        <w:rPr>
          <w:rStyle w:val="c6"/>
          <w:color w:val="000000"/>
          <w:sz w:val="28"/>
          <w:szCs w:val="28"/>
        </w:rPr>
        <w:t xml:space="preserve"> Мы приглашаем для поздравления </w:t>
      </w:r>
      <w:r w:rsidRPr="009A751B">
        <w:rPr>
          <w:rStyle w:val="c6"/>
          <w:b/>
          <w:color w:val="000000"/>
          <w:sz w:val="28"/>
          <w:szCs w:val="28"/>
        </w:rPr>
        <w:t>представителей Бухгалтерии</w:t>
      </w:r>
    </w:p>
    <w:p w:rsidR="000F1305" w:rsidRDefault="000F1305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</w:p>
    <w:p w:rsidR="000F1305" w:rsidRPr="00174BFF" w:rsidRDefault="000F1305" w:rsidP="000F1305">
      <w:pPr>
        <w:pStyle w:val="c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174BFF">
        <w:rPr>
          <w:i/>
          <w:color w:val="000000" w:themeColor="text1"/>
          <w:sz w:val="28"/>
          <w:szCs w:val="28"/>
        </w:rPr>
        <w:t>Ведущие опять читают статью 1000 советов.</w:t>
      </w:r>
    </w:p>
    <w:p w:rsidR="000F1305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0F1305">
        <w:rPr>
          <w:b/>
          <w:color w:val="000000" w:themeColor="text1"/>
          <w:sz w:val="28"/>
          <w:szCs w:val="28"/>
        </w:rPr>
        <w:t>Ведущий 1:</w:t>
      </w:r>
      <w:r w:rsidR="00411071" w:rsidRPr="00411071">
        <w:rPr>
          <w:color w:val="000000" w:themeColor="text1"/>
          <w:sz w:val="28"/>
          <w:szCs w:val="28"/>
        </w:rPr>
        <w:t xml:space="preserve"> наконец, Женщины – нежные и ранимые создания …</w:t>
      </w:r>
    </w:p>
    <w:p w:rsidR="000F1305" w:rsidRPr="00411071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31B48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Ведущий 2</w:t>
      </w:r>
      <w:r w:rsidR="00411071" w:rsidRPr="00411071">
        <w:rPr>
          <w:color w:val="000000" w:themeColor="text1"/>
          <w:sz w:val="28"/>
          <w:szCs w:val="28"/>
        </w:rPr>
        <w:t>: Пока одна из них не придет в таком же платье!</w:t>
      </w:r>
    </w:p>
    <w:p w:rsidR="000F1305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616317" w:rsidRDefault="00431B48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31B48">
        <w:rPr>
          <w:b/>
          <w:color w:val="000000" w:themeColor="text1"/>
          <w:sz w:val="28"/>
          <w:szCs w:val="28"/>
        </w:rPr>
        <w:lastRenderedPageBreak/>
        <w:t xml:space="preserve">Ведущий 1: </w:t>
      </w:r>
      <w:r w:rsidR="00616317" w:rsidRPr="00616317">
        <w:rPr>
          <w:sz w:val="28"/>
          <w:szCs w:val="28"/>
        </w:rPr>
        <w:t xml:space="preserve">Слушай, какая интересная и </w:t>
      </w:r>
      <w:proofErr w:type="gramStart"/>
      <w:r w:rsidR="00616317" w:rsidRPr="00616317">
        <w:rPr>
          <w:sz w:val="28"/>
          <w:szCs w:val="28"/>
        </w:rPr>
        <w:t>познавательная</w:t>
      </w:r>
      <w:proofErr w:type="gramEnd"/>
      <w:r w:rsidR="00616317" w:rsidRPr="00616317">
        <w:rPr>
          <w:sz w:val="28"/>
          <w:szCs w:val="28"/>
        </w:rPr>
        <w:t xml:space="preserve"> однако статья</w:t>
      </w:r>
      <w:r w:rsidR="00120D01">
        <w:rPr>
          <w:sz w:val="28"/>
          <w:szCs w:val="28"/>
        </w:rPr>
        <w:t>….</w:t>
      </w:r>
    </w:p>
    <w:p w:rsidR="000F1305" w:rsidRDefault="000F1305" w:rsidP="000F130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A751B" w:rsidRDefault="00616317" w:rsidP="009A75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616317">
        <w:rPr>
          <w:b/>
          <w:sz w:val="28"/>
          <w:szCs w:val="28"/>
        </w:rPr>
        <w:t>Ведущий 1:</w:t>
      </w:r>
      <w:r w:rsidRPr="00616317">
        <w:rPr>
          <w:sz w:val="28"/>
          <w:szCs w:val="28"/>
        </w:rPr>
        <w:t>Дорогие наши дамы</w:t>
      </w:r>
      <w:r>
        <w:rPr>
          <w:sz w:val="28"/>
          <w:szCs w:val="28"/>
        </w:rPr>
        <w:t>, перечислив все эти мифы и факты мы с уверенностью можем сказать, что вы у нас самые замечательные, самые красивые, самые хозяйственные и ответственные</w:t>
      </w:r>
      <w:proofErr w:type="gramStart"/>
      <w:r>
        <w:rPr>
          <w:sz w:val="28"/>
          <w:szCs w:val="28"/>
        </w:rPr>
        <w:t>.</w:t>
      </w:r>
      <w:r w:rsidR="00120D01" w:rsidRPr="007E46DB">
        <w:rPr>
          <w:b/>
          <w:sz w:val="28"/>
          <w:szCs w:val="28"/>
        </w:rPr>
        <w:t>Н</w:t>
      </w:r>
      <w:proofErr w:type="gramEnd"/>
      <w:r w:rsidR="00120D01" w:rsidRPr="007E46DB">
        <w:rPr>
          <w:b/>
          <w:sz w:val="28"/>
          <w:szCs w:val="28"/>
        </w:rPr>
        <w:t xml:space="preserve">а сцене мы встречаем </w:t>
      </w:r>
      <w:r w:rsidR="003A2AA9">
        <w:rPr>
          <w:b/>
          <w:sz w:val="28"/>
          <w:szCs w:val="28"/>
        </w:rPr>
        <w:t>комиссия</w:t>
      </w:r>
      <w:r w:rsidR="00120D01">
        <w:rPr>
          <w:b/>
          <w:sz w:val="28"/>
          <w:szCs w:val="28"/>
        </w:rPr>
        <w:t xml:space="preserve"> СДО</w:t>
      </w:r>
    </w:p>
    <w:p w:rsidR="000C1F68" w:rsidRDefault="000C1F68" w:rsidP="009A75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90D8D" w:rsidRPr="007E46DB" w:rsidRDefault="00F90D8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2: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Как всякая любовь: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Ответной будет пусть,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Не ведает преград, не знает берегов: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Долой прогонит грусть!</w:t>
      </w:r>
    </w:p>
    <w:p w:rsidR="00F35FBE" w:rsidRPr="007E46DB" w:rsidRDefault="00F35FB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0D8D" w:rsidRPr="007E46DB" w:rsidRDefault="00F90D8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И счастье плещется в глазах,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И не пугает Вас гроза,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Ни гром, ни буря и не град,</w:t>
      </w:r>
    </w:p>
    <w:p w:rsidR="00752012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 любимым чтоб и в рай, и в ад!</w:t>
      </w:r>
    </w:p>
    <w:p w:rsidR="00F90D8D" w:rsidRDefault="00F90D8D" w:rsidP="00C94A1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A1E" w:rsidRPr="003F5D8E" w:rsidRDefault="00C94A1E" w:rsidP="00C94A1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Ведущий 1: </w:t>
      </w:r>
      <w:r w:rsidRPr="00C94A1E">
        <w:rPr>
          <w:rFonts w:ascii="Times New Roman" w:eastAsia="Times New Roman" w:hAnsi="Times New Roman" w:cs="Times New Roman"/>
          <w:sz w:val="28"/>
          <w:szCs w:val="28"/>
        </w:rPr>
        <w:t xml:space="preserve">На нашу сцену мы приглашаем </w:t>
      </w:r>
      <w:r w:rsidR="003A2AA9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Pr="003F5D8E">
        <w:rPr>
          <w:rFonts w:ascii="Times New Roman" w:eastAsia="Times New Roman" w:hAnsi="Times New Roman" w:cs="Times New Roman"/>
          <w:b/>
          <w:sz w:val="28"/>
          <w:szCs w:val="28"/>
        </w:rPr>
        <w:t>Общеобразовательных  дисциплин.</w:t>
      </w:r>
    </w:p>
    <w:p w:rsidR="00C94A1E" w:rsidRPr="007E46DB" w:rsidRDefault="00C94A1E" w:rsidP="00C94A1E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4BFF" w:rsidRDefault="00174BFF" w:rsidP="00C94A1E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b/>
          <w:sz w:val="28"/>
          <w:szCs w:val="28"/>
        </w:rPr>
        <w:t xml:space="preserve">Ведущий 2: </w:t>
      </w:r>
      <w:r w:rsidR="00C94A1E" w:rsidRPr="00C94A1E">
        <w:rPr>
          <w:sz w:val="28"/>
          <w:szCs w:val="28"/>
        </w:rPr>
        <w:t>Настало время для еще одного конкурса</w:t>
      </w:r>
      <w:r w:rsidR="00C94A1E">
        <w:rPr>
          <w:rStyle w:val="c2"/>
          <w:b/>
          <w:bCs/>
          <w:i/>
          <w:iCs/>
          <w:color w:val="000000"/>
          <w:sz w:val="28"/>
          <w:szCs w:val="28"/>
        </w:rPr>
        <w:t xml:space="preserve"> «САМАЯ КРАСИВАЯ»! </w:t>
      </w:r>
      <w:r w:rsidR="00C94A1E">
        <w:rPr>
          <w:rStyle w:val="c6"/>
          <w:color w:val="000000"/>
          <w:sz w:val="28"/>
          <w:szCs w:val="28"/>
        </w:rPr>
        <w:t>2 девочки по сигналу ведущего должны надеть фартук, завязать косынку, взять ложку и громко сказать «Ай, да я»</w:t>
      </w:r>
      <w:r w:rsidR="00C94A1E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EB547F" w:rsidRPr="00174BFF" w:rsidRDefault="00EB547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90D8D" w:rsidRPr="007E46DB" w:rsidRDefault="00F90D8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EB547F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Женская красота и обаяние во все времена вдохновляла мужчин на великие дела. Сила всегда покорялась красоте. Александр Македонский в своё время говорил: "Если бы я был женщиной, я бы покорил весь мир". Но мир он не покорил, так как был мужчиной</w:t>
      </w:r>
      <w:r w:rsidR="00076250" w:rsidRPr="007E46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B547F" w:rsidRPr="007E46DB" w:rsidRDefault="00EB547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5FBE" w:rsidRDefault="00EB547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На нашей сцене мы</w:t>
      </w:r>
      <w:r w:rsidR="009A751B">
        <w:rPr>
          <w:rFonts w:ascii="Times New Roman" w:eastAsia="Times New Roman" w:hAnsi="Times New Roman" w:cs="Times New Roman"/>
          <w:b/>
          <w:sz w:val="28"/>
          <w:szCs w:val="28"/>
        </w:rPr>
        <w:t xml:space="preserve"> дружно</w:t>
      </w: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 xml:space="preserve"> встречаем </w:t>
      </w:r>
      <w:r w:rsidR="000C1F68">
        <w:rPr>
          <w:rFonts w:ascii="Times New Roman" w:eastAsia="Times New Roman" w:hAnsi="Times New Roman" w:cs="Times New Roman"/>
          <w:b/>
          <w:sz w:val="28"/>
          <w:szCs w:val="28"/>
        </w:rPr>
        <w:t>отделение ПДО и ОДЛ</w:t>
      </w:r>
    </w:p>
    <w:p w:rsidR="00C94A1E" w:rsidRDefault="00C94A1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4A1E" w:rsidRPr="00C94A1E" w:rsidRDefault="00C94A1E" w:rsidP="00C94A1E">
      <w:pPr>
        <w:pStyle w:val="c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 w:rsidRPr="00C94A1E">
        <w:rPr>
          <w:rStyle w:val="c6"/>
          <w:b/>
          <w:color w:val="000000"/>
          <w:sz w:val="28"/>
          <w:szCs w:val="28"/>
        </w:rPr>
        <w:t>Ведущий 2:</w:t>
      </w:r>
      <w:r>
        <w:rPr>
          <w:rStyle w:val="c6"/>
          <w:color w:val="000000"/>
          <w:sz w:val="28"/>
          <w:szCs w:val="28"/>
        </w:rPr>
        <w:t xml:space="preserve"> Вы знаете, наверное, что женщины любят, когда им делают комплименты мужчины. Вот сейчас среди мальчиков мы проведем конкурс «Комплиментов». Победит тот, кто скажет последний комплимент. Мальчики тренируются, а девочки привыкают слушать комплименты в свой адрес.</w:t>
      </w:r>
    </w:p>
    <w:p w:rsidR="00EB547F" w:rsidRPr="007E46DB" w:rsidRDefault="00EB547F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0D8D" w:rsidRPr="007E46DB" w:rsidRDefault="00F90D8D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Женщины в этот день отдыхают, и кто, как не мужчина, л</w:t>
      </w:r>
      <w:r w:rsidR="00C94A1E">
        <w:rPr>
          <w:rFonts w:ascii="Times New Roman" w:eastAsia="Times New Roman" w:hAnsi="Times New Roman" w:cs="Times New Roman"/>
          <w:sz w:val="28"/>
          <w:szCs w:val="28"/>
        </w:rPr>
        <w:t>учше признается в любви дамам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>, скажет им добрые и ласковые слова. Где бы ни отмечался </w:t>
      </w:r>
      <w:r w:rsidRPr="007E46DB">
        <w:rPr>
          <w:rFonts w:ascii="Times New Roman" w:eastAsia="Times New Roman" w:hAnsi="Times New Roman" w:cs="Times New Roman"/>
          <w:b/>
          <w:bCs/>
          <w:sz w:val="28"/>
          <w:szCs w:val="28"/>
        </w:rPr>
        <w:t>праздник 8 Марта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> – на работе, дома, среди родных и знакомых, в кругу собственных детей, или в ресторане</w:t>
      </w:r>
      <w:r w:rsidR="00F35FBE" w:rsidRPr="007E46D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35FBE" w:rsidRPr="007E46DB" w:rsidRDefault="00F35FB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F61F5E" w:rsidRPr="009A751B" w:rsidRDefault="00F35FB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2:</w:t>
      </w:r>
      <w:r w:rsidR="00B274AF" w:rsidRPr="007E46DB">
        <w:rPr>
          <w:rFonts w:ascii="Times New Roman" w:eastAsia="Times New Roman" w:hAnsi="Times New Roman" w:cs="Times New Roman"/>
          <w:sz w:val="28"/>
          <w:szCs w:val="28"/>
        </w:rPr>
        <w:t>На наш</w:t>
      </w:r>
      <w:r w:rsidR="009A751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274AF" w:rsidRPr="007E46DB">
        <w:rPr>
          <w:rFonts w:ascii="Times New Roman" w:eastAsia="Times New Roman" w:hAnsi="Times New Roman" w:cs="Times New Roman"/>
          <w:sz w:val="28"/>
          <w:szCs w:val="28"/>
        </w:rPr>
        <w:t xml:space="preserve"> сцен</w:t>
      </w:r>
      <w:r w:rsidR="009A751B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="009A751B" w:rsidRPr="009A751B">
        <w:rPr>
          <w:rFonts w:ascii="Times New Roman" w:eastAsia="Times New Roman" w:hAnsi="Times New Roman" w:cs="Times New Roman"/>
          <w:b/>
          <w:sz w:val="28"/>
          <w:szCs w:val="28"/>
        </w:rPr>
        <w:t>приглашаютсякрасивые и обворожительные сотрудницы Хозяйственной части и Юридического отдела.</w:t>
      </w:r>
    </w:p>
    <w:p w:rsidR="003A2AA9" w:rsidRDefault="003A2AA9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lastRenderedPageBreak/>
        <w:t>В этот день </w:t>
      </w:r>
      <w:hyperlink r:id="rId6" w:history="1">
        <w:r w:rsidRPr="007E46DB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>8 Марта</w:t>
        </w:r>
      </w:hyperlink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Мы желаем Вам добра,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Много радости и счастья,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Быть красивыми всегда.</w:t>
      </w:r>
    </w:p>
    <w:p w:rsidR="00752012" w:rsidRPr="007E46DB" w:rsidRDefault="00752012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2: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Жизнь прожить без огорчений,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Не познать обид, утрат,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Пусть отличное здоровье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Будет лучшей из наград!</w:t>
      </w:r>
    </w:p>
    <w:p w:rsidR="00752012" w:rsidRPr="007E46DB" w:rsidRDefault="00752012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 праздником женским, началом весны,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С первой весенней проталинкой!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Будьте здоровы и счастливы вы,</w:t>
      </w: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Успехов больших вам и маленьких!</w:t>
      </w:r>
    </w:p>
    <w:p w:rsidR="00076250" w:rsidRDefault="00076250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320A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2: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 xml:space="preserve"> Наш </w:t>
      </w:r>
      <w:r w:rsidRPr="007E46DB">
        <w:rPr>
          <w:rFonts w:ascii="Times New Roman" w:eastAsia="Times New Roman" w:hAnsi="Times New Roman" w:cs="Times New Roman"/>
          <w:b/>
          <w:bCs/>
          <w:sz w:val="28"/>
          <w:szCs w:val="28"/>
        </w:rPr>
        <w:t>праздничный концерт к 8 Марта </w:t>
      </w:r>
      <w:r w:rsidRPr="007E46DB">
        <w:rPr>
          <w:rFonts w:ascii="Times New Roman" w:eastAsia="Times New Roman" w:hAnsi="Times New Roman" w:cs="Times New Roman"/>
          <w:sz w:val="28"/>
          <w:szCs w:val="28"/>
        </w:rPr>
        <w:t>на этом заканчивается. До новых встреч!</w:t>
      </w:r>
    </w:p>
    <w:p w:rsidR="00F35FBE" w:rsidRPr="007E46DB" w:rsidRDefault="0091320A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1320A" w:rsidRPr="000C1F68" w:rsidRDefault="00F35FBE" w:rsidP="000F1305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E46DB">
        <w:rPr>
          <w:rFonts w:ascii="Times New Roman" w:eastAsia="Times New Roman" w:hAnsi="Times New Roman" w:cs="Times New Roman"/>
          <w:b/>
          <w:sz w:val="28"/>
          <w:szCs w:val="28"/>
        </w:rPr>
        <w:t>Ведущий 1:</w:t>
      </w:r>
      <w:r w:rsidR="000C1F68">
        <w:rPr>
          <w:rFonts w:ascii="Times New Roman" w:eastAsia="Times New Roman" w:hAnsi="Times New Roman" w:cs="Times New Roman"/>
          <w:sz w:val="28"/>
          <w:szCs w:val="28"/>
        </w:rPr>
        <w:t xml:space="preserve">С праздником милые </w:t>
      </w:r>
      <w:r w:rsidR="00CA02B3">
        <w:rPr>
          <w:rFonts w:ascii="Times New Roman" w:eastAsia="Times New Roman" w:hAnsi="Times New Roman" w:cs="Times New Roman"/>
          <w:sz w:val="28"/>
          <w:szCs w:val="28"/>
        </w:rPr>
        <w:t>дамы</w:t>
      </w:r>
      <w:r w:rsidR="000C1F68">
        <w:rPr>
          <w:rFonts w:ascii="Times New Roman" w:eastAsia="Times New Roman" w:hAnsi="Times New Roman" w:cs="Times New Roman"/>
          <w:sz w:val="28"/>
          <w:szCs w:val="28"/>
        </w:rPr>
        <w:t>!</w:t>
      </w:r>
    </w:p>
    <w:sectPr w:rsidR="0091320A" w:rsidRPr="000C1F68" w:rsidSect="000F1305">
      <w:pgSz w:w="11906" w:h="16838"/>
      <w:pgMar w:top="127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0510"/>
    <w:multiLevelType w:val="multilevel"/>
    <w:tmpl w:val="E7CC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67276A"/>
    <w:multiLevelType w:val="multilevel"/>
    <w:tmpl w:val="9CF01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940B47"/>
    <w:multiLevelType w:val="multilevel"/>
    <w:tmpl w:val="B22A8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326ADF"/>
    <w:multiLevelType w:val="multilevel"/>
    <w:tmpl w:val="BFA48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1320A"/>
    <w:rsid w:val="00024208"/>
    <w:rsid w:val="00076250"/>
    <w:rsid w:val="000C1F68"/>
    <w:rsid w:val="000F1305"/>
    <w:rsid w:val="001121CB"/>
    <w:rsid w:val="00120D01"/>
    <w:rsid w:val="00174BFF"/>
    <w:rsid w:val="00175D5C"/>
    <w:rsid w:val="001E2520"/>
    <w:rsid w:val="002A38F5"/>
    <w:rsid w:val="002B1910"/>
    <w:rsid w:val="002B5DCE"/>
    <w:rsid w:val="003A2AA9"/>
    <w:rsid w:val="003C1420"/>
    <w:rsid w:val="003F5D8E"/>
    <w:rsid w:val="00411071"/>
    <w:rsid w:val="00431B48"/>
    <w:rsid w:val="004F41AC"/>
    <w:rsid w:val="00503EE6"/>
    <w:rsid w:val="0056607A"/>
    <w:rsid w:val="005A7818"/>
    <w:rsid w:val="00616317"/>
    <w:rsid w:val="00657F5F"/>
    <w:rsid w:val="006A682D"/>
    <w:rsid w:val="006A7CA7"/>
    <w:rsid w:val="007057B7"/>
    <w:rsid w:val="00710EFA"/>
    <w:rsid w:val="0072037D"/>
    <w:rsid w:val="00720985"/>
    <w:rsid w:val="00741670"/>
    <w:rsid w:val="00752012"/>
    <w:rsid w:val="00763B55"/>
    <w:rsid w:val="00787DD1"/>
    <w:rsid w:val="007C1ECB"/>
    <w:rsid w:val="007E46DB"/>
    <w:rsid w:val="0084284D"/>
    <w:rsid w:val="0091320A"/>
    <w:rsid w:val="00942F9A"/>
    <w:rsid w:val="009A751B"/>
    <w:rsid w:val="00A810E9"/>
    <w:rsid w:val="00A84D6C"/>
    <w:rsid w:val="00B01CB9"/>
    <w:rsid w:val="00B05748"/>
    <w:rsid w:val="00B274AF"/>
    <w:rsid w:val="00BA766F"/>
    <w:rsid w:val="00BE41D3"/>
    <w:rsid w:val="00C339F1"/>
    <w:rsid w:val="00C94A1E"/>
    <w:rsid w:val="00CA02B3"/>
    <w:rsid w:val="00D04D60"/>
    <w:rsid w:val="00D22A72"/>
    <w:rsid w:val="00DE49A1"/>
    <w:rsid w:val="00DF3EFF"/>
    <w:rsid w:val="00E56E2F"/>
    <w:rsid w:val="00EA4582"/>
    <w:rsid w:val="00EB547F"/>
    <w:rsid w:val="00EE1FF3"/>
    <w:rsid w:val="00F21195"/>
    <w:rsid w:val="00F35FBE"/>
    <w:rsid w:val="00F61F5E"/>
    <w:rsid w:val="00F71CB0"/>
    <w:rsid w:val="00F9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shaindex">
    <w:name w:val="masha_index"/>
    <w:basedOn w:val="a0"/>
    <w:rsid w:val="0091320A"/>
  </w:style>
  <w:style w:type="character" w:customStyle="1" w:styleId="apple-converted-space">
    <w:name w:val="apple-converted-space"/>
    <w:basedOn w:val="a0"/>
    <w:rsid w:val="0091320A"/>
  </w:style>
  <w:style w:type="character" w:styleId="a4">
    <w:name w:val="Hyperlink"/>
    <w:basedOn w:val="a0"/>
    <w:uiPriority w:val="99"/>
    <w:semiHidden/>
    <w:unhideWhenUsed/>
    <w:rsid w:val="0091320A"/>
    <w:rPr>
      <w:color w:val="0000FF"/>
      <w:u w:val="single"/>
    </w:rPr>
  </w:style>
  <w:style w:type="character" w:styleId="a5">
    <w:name w:val="Strong"/>
    <w:basedOn w:val="a0"/>
    <w:uiPriority w:val="22"/>
    <w:qFormat/>
    <w:rsid w:val="0091320A"/>
    <w:rPr>
      <w:b/>
      <w:bCs/>
    </w:rPr>
  </w:style>
  <w:style w:type="character" w:customStyle="1" w:styleId="b-share">
    <w:name w:val="b-share"/>
    <w:basedOn w:val="a0"/>
    <w:rsid w:val="0091320A"/>
  </w:style>
  <w:style w:type="character" w:customStyle="1" w:styleId="b-share-btnwrap">
    <w:name w:val="b-share-btn__wrap"/>
    <w:basedOn w:val="a0"/>
    <w:rsid w:val="0091320A"/>
  </w:style>
  <w:style w:type="character" w:customStyle="1" w:styleId="b-share-icon">
    <w:name w:val="b-share-icon"/>
    <w:basedOn w:val="a0"/>
    <w:rsid w:val="0091320A"/>
  </w:style>
  <w:style w:type="character" w:customStyle="1" w:styleId="b-share-counter">
    <w:name w:val="b-share-counter"/>
    <w:basedOn w:val="a0"/>
    <w:rsid w:val="0091320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1320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1320A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1320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1320A"/>
    <w:rPr>
      <w:rFonts w:ascii="Arial" w:eastAsia="Times New Roman" w:hAnsi="Arial" w:cs="Arial"/>
      <w:vanish/>
      <w:sz w:val="16"/>
      <w:szCs w:val="16"/>
    </w:rPr>
  </w:style>
  <w:style w:type="paragraph" w:customStyle="1" w:styleId="copy">
    <w:name w:val="copy"/>
    <w:basedOn w:val="a"/>
    <w:rsid w:val="0091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13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320A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BA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A766F"/>
  </w:style>
  <w:style w:type="paragraph" w:customStyle="1" w:styleId="c7">
    <w:name w:val="c7"/>
    <w:basedOn w:val="a"/>
    <w:rsid w:val="00BA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A766F"/>
  </w:style>
  <w:style w:type="character" w:customStyle="1" w:styleId="c6">
    <w:name w:val="c6"/>
    <w:basedOn w:val="a0"/>
    <w:rsid w:val="00BA76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00949">
          <w:marLeft w:val="0"/>
          <w:marRight w:val="0"/>
          <w:marTop w:val="675"/>
          <w:marBottom w:val="0"/>
          <w:divBdr>
            <w:top w:val="single" w:sz="6" w:space="0" w:color="C6C6C6"/>
            <w:left w:val="single" w:sz="6" w:space="0" w:color="C6C6C6"/>
            <w:bottom w:val="single" w:sz="6" w:space="0" w:color="C6C6C6"/>
            <w:right w:val="single" w:sz="6" w:space="0" w:color="C6C6C6"/>
          </w:divBdr>
          <w:divsChild>
            <w:div w:id="177085464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8867">
                      <w:marLeft w:val="0"/>
                      <w:marRight w:val="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11" w:color="CACACA"/>
                            <w:bottom w:val="single" w:sz="6" w:space="11" w:color="CACACA"/>
                            <w:right w:val="single" w:sz="6" w:space="11" w:color="CACACA"/>
                          </w:divBdr>
                          <w:divsChild>
                            <w:div w:id="10612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54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26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9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8194998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8" w:color="CACACA"/>
                                <w:left w:val="single" w:sz="6" w:space="8" w:color="CACACA"/>
                                <w:bottom w:val="single" w:sz="6" w:space="8" w:color="CACACA"/>
                                <w:right w:val="single" w:sz="6" w:space="8" w:color="CACACA"/>
                              </w:divBdr>
                            </w:div>
                            <w:div w:id="788671047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32201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8" w:color="CACACA"/>
                                <w:left w:val="single" w:sz="6" w:space="8" w:color="CACACA"/>
                                <w:bottom w:val="single" w:sz="6" w:space="8" w:color="CACACA"/>
                                <w:right w:val="single" w:sz="6" w:space="8" w:color="CACACA"/>
                              </w:divBdr>
                              <w:divsChild>
                                <w:div w:id="19904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759820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single" w:sz="18" w:space="8" w:color="990000"/>
                                <w:left w:val="single" w:sz="18" w:space="11" w:color="990000"/>
                                <w:bottom w:val="single" w:sz="18" w:space="0" w:color="990000"/>
                                <w:right w:val="single" w:sz="18" w:space="4" w:color="990000"/>
                              </w:divBdr>
                              <w:divsChild>
                                <w:div w:id="66004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828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8" w:space="8" w:color="990000"/>
                                <w:left w:val="single" w:sz="18" w:space="11" w:color="990000"/>
                                <w:bottom w:val="single" w:sz="18" w:space="0" w:color="990000"/>
                                <w:right w:val="single" w:sz="18" w:space="4" w:color="990000"/>
                              </w:divBdr>
                              <w:divsChild>
                                <w:div w:id="196634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3681130">
                              <w:marLeft w:val="0"/>
                              <w:marRight w:val="0"/>
                              <w:marTop w:val="0"/>
                              <w:marBottom w:val="1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425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CACACA"/>
                                    <w:bottom w:val="single" w:sz="6" w:space="4" w:color="CACACA"/>
                                    <w:right w:val="single" w:sz="6" w:space="0" w:color="CACACA"/>
                                  </w:divBdr>
                                  <w:divsChild>
                                    <w:div w:id="760225177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230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50938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439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295466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5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173951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2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6623846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156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943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390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714654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147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0581837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7313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919203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8254577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8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296322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90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9111">
                                      <w:marLeft w:val="105"/>
                                      <w:marRight w:val="105"/>
                                      <w:marTop w:val="105"/>
                                      <w:marBottom w:val="10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313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2281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3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88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402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45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218185">
                                              <w:marLeft w:val="0"/>
                                              <w:marRight w:val="315"/>
                                              <w:marTop w:val="0"/>
                                              <w:marBottom w:val="1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9523121">
                                              <w:marLeft w:val="0"/>
                                              <w:marRight w:val="-75"/>
                                              <w:marTop w:val="0"/>
                                              <w:marBottom w:val="1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302129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571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632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874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098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841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0561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5374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9970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3728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993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999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5912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1416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4348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9266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8275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38961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27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744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4089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703942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4259805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5456834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21292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4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  <w:div w:id="1466580080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4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ACACA"/>
                        <w:bottom w:val="single" w:sz="6" w:space="4" w:color="CACACA"/>
                        <w:right w:val="single" w:sz="6" w:space="0" w:color="CACACA"/>
                      </w:divBdr>
                      <w:divsChild>
                        <w:div w:id="1252736773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81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321895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5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557430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615392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5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030342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967638">
                          <w:marLeft w:val="30"/>
                          <w:marRight w:val="3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2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5246553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  <w:div w:id="1003975125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6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  <w:div w:id="1865363771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2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  <w:div w:id="220871497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77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  <w:div w:id="140583151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1832">
                      <w:marLeft w:val="0"/>
                      <w:marRight w:val="15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2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ACACA"/>
                            <w:bottom w:val="single" w:sz="6" w:space="4" w:color="CACACA"/>
                            <w:right w:val="single" w:sz="6" w:space="0" w:color="CACACA"/>
                          </w:divBdr>
                          <w:divsChild>
                            <w:div w:id="929629980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02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073892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45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1528470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0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6129397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16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7898820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69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8827361">
                      <w:marLeft w:val="0"/>
                      <w:marRight w:val="-75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5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ACACA"/>
                            <w:bottom w:val="single" w:sz="6" w:space="4" w:color="CACACA"/>
                            <w:right w:val="single" w:sz="6" w:space="0" w:color="CACACA"/>
                          </w:divBdr>
                          <w:divsChild>
                            <w:div w:id="1775395023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13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5929512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1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0118628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92287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35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9696723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031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9965868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0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  <w:divsChild>
                        <w:div w:id="37323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973848">
                              <w:marLeft w:val="90"/>
                              <w:marRight w:val="90"/>
                              <w:marTop w:val="15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0664">
                              <w:marLeft w:val="90"/>
                              <w:marRight w:val="90"/>
                              <w:marTop w:val="150"/>
                              <w:marBottom w:val="25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5628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33848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4201898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  <w:divsChild>
                        <w:div w:id="55594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06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15710">
                      <w:marLeft w:val="0"/>
                      <w:marRight w:val="150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55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ACACA"/>
                            <w:bottom w:val="single" w:sz="6" w:space="4" w:color="CACACA"/>
                            <w:right w:val="single" w:sz="6" w:space="0" w:color="CACACA"/>
                          </w:divBdr>
                          <w:divsChild>
                            <w:div w:id="232590258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875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802745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32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9716149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37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047053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40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6985038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487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8267967">
                      <w:marLeft w:val="0"/>
                      <w:marRight w:val="-75"/>
                      <w:marTop w:val="0"/>
                      <w:marBottom w:val="16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CACACA"/>
                            <w:bottom w:val="single" w:sz="6" w:space="4" w:color="CACACA"/>
                            <w:right w:val="single" w:sz="6" w:space="0" w:color="CACACA"/>
                          </w:divBdr>
                          <w:divsChild>
                            <w:div w:id="1345784959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3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4947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0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6854765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575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4404138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44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7849916">
                              <w:marLeft w:val="30"/>
                              <w:marRight w:val="3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9958745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3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  <w:divsChild>
                        <w:div w:id="45548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8979868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1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  <w:divsChild>
                        <w:div w:id="226503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7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42735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9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56635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60126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BE7D1"/>
                                                <w:left w:val="single" w:sz="6" w:space="0" w:color="DBE7D1"/>
                                                <w:bottom w:val="single" w:sz="6" w:space="0" w:color="DBE7D1"/>
                                                <w:right w:val="single" w:sz="6" w:space="0" w:color="DBE7D1"/>
                                              </w:divBdr>
                                            </w:div>
                                          </w:divsChild>
                                        </w:div>
                                        <w:div w:id="880551280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638971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88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747008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89760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BE7D1"/>
                                                <w:left w:val="single" w:sz="6" w:space="0" w:color="DBE7D1"/>
                                                <w:bottom w:val="single" w:sz="6" w:space="0" w:color="DBE7D1"/>
                                                <w:right w:val="single" w:sz="6" w:space="0" w:color="DBE7D1"/>
                                              </w:divBdr>
                                            </w:div>
                                          </w:divsChild>
                                        </w:div>
                                        <w:div w:id="899244670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62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9377720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029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268573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801607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BE7D1"/>
                                                <w:left w:val="single" w:sz="6" w:space="0" w:color="DBE7D1"/>
                                                <w:bottom w:val="single" w:sz="6" w:space="0" w:color="DBE7D1"/>
                                                <w:right w:val="single" w:sz="6" w:space="0" w:color="DBE7D1"/>
                                              </w:divBdr>
                                            </w:div>
                                          </w:divsChild>
                                        </w:div>
                                        <w:div w:id="660233944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438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84167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903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907398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2440152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BE7D1"/>
                                                <w:left w:val="single" w:sz="6" w:space="0" w:color="DBE7D1"/>
                                                <w:bottom w:val="single" w:sz="6" w:space="0" w:color="DBE7D1"/>
                                                <w:right w:val="single" w:sz="6" w:space="0" w:color="DBE7D1"/>
                                              </w:divBdr>
                                            </w:div>
                                          </w:divsChild>
                                        </w:div>
                                        <w:div w:id="1559897223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64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73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9552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933818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580376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BE7D1"/>
                                                <w:left w:val="single" w:sz="6" w:space="0" w:color="DBE7D1"/>
                                                <w:bottom w:val="single" w:sz="6" w:space="0" w:color="DBE7D1"/>
                                                <w:right w:val="single" w:sz="6" w:space="0" w:color="DBE7D1"/>
                                              </w:divBdr>
                                            </w:div>
                                          </w:divsChild>
                                        </w:div>
                                        <w:div w:id="663628844">
                                          <w:marLeft w:val="0"/>
                                          <w:marRight w:val="-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2681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1204697">
                  <w:marLeft w:val="0"/>
                  <w:marRight w:val="0"/>
                  <w:marTop w:val="0"/>
                  <w:marBottom w:val="16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CACACA"/>
                        <w:bottom w:val="single" w:sz="6" w:space="11" w:color="CACACA"/>
                        <w:right w:val="single" w:sz="6" w:space="11" w:color="CACACA"/>
                      </w:divBdr>
                    </w:div>
                  </w:divsChild>
                </w:div>
              </w:divsChild>
            </w:div>
          </w:divsChild>
        </w:div>
        <w:div w:id="1653636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3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0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11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sterclassy.ru/podelki/3586-podelki-na-8-mart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D008-584A-4D28-908B-B219AA2B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1241</Words>
  <Characters>7075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2022-03-03T12:26:00Z</cp:lastPrinted>
  <dcterms:created xsi:type="dcterms:W3CDTF">2022-03-29T07:38:00Z</dcterms:created>
  <dcterms:modified xsi:type="dcterms:W3CDTF">2022-03-29T07:38:00Z</dcterms:modified>
</cp:coreProperties>
</file>